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2D" w:rsidRPr="0075792D" w:rsidRDefault="0075792D" w:rsidP="0075792D">
      <w:pPr>
        <w:jc w:val="center"/>
        <w:rPr>
          <w:rFonts w:ascii="Times New Roman" w:hAnsi="Times New Roman" w:cs="Times New Roman"/>
          <w:sz w:val="36"/>
          <w:szCs w:val="36"/>
        </w:rPr>
      </w:pPr>
      <w:r w:rsidRPr="0075792D">
        <w:rPr>
          <w:rFonts w:ascii="Times New Roman" w:hAnsi="Times New Roman" w:cs="Times New Roman"/>
          <w:sz w:val="36"/>
          <w:szCs w:val="36"/>
        </w:rPr>
        <w:t>PROGRAM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5792D">
        <w:rPr>
          <w:rFonts w:ascii="Times New Roman" w:hAnsi="Times New Roman" w:cs="Times New Roman"/>
          <w:sz w:val="36"/>
          <w:szCs w:val="36"/>
        </w:rPr>
        <w:t xml:space="preserve"> PREDŠKOLE</w:t>
      </w:r>
    </w:p>
    <w:p w:rsidR="0075792D" w:rsidRDefault="00544710" w:rsidP="00C831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PETAK</w:t>
      </w:r>
      <w:r w:rsidR="00EE0BC9">
        <w:rPr>
          <w:rFonts w:ascii="Times New Roman" w:hAnsi="Times New Roman" w:cs="Times New Roman"/>
          <w:sz w:val="32"/>
          <w:szCs w:val="32"/>
        </w:rPr>
        <w:t>, 1</w:t>
      </w:r>
      <w:r>
        <w:rPr>
          <w:rFonts w:ascii="Times New Roman" w:hAnsi="Times New Roman" w:cs="Times New Roman"/>
          <w:sz w:val="32"/>
          <w:szCs w:val="32"/>
        </w:rPr>
        <w:t>5</w:t>
      </w:r>
      <w:r w:rsidR="0075792D">
        <w:rPr>
          <w:rFonts w:ascii="Times New Roman" w:hAnsi="Times New Roman" w:cs="Times New Roman"/>
          <w:sz w:val="32"/>
          <w:szCs w:val="32"/>
        </w:rPr>
        <w:t>.5.2020.</w:t>
      </w:r>
    </w:p>
    <w:p w:rsidR="0075792D" w:rsidRDefault="0075792D" w:rsidP="0075792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08B8" w:rsidRDefault="00D708B8" w:rsidP="0075792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08B8" w:rsidRDefault="00D708B8" w:rsidP="0075792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44710" w:rsidRDefault="0075792D" w:rsidP="00B74E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AKTIVNOSTI ZA DJECU I RODITELJE </w:t>
      </w:r>
    </w:p>
    <w:p w:rsidR="00544710" w:rsidRDefault="00544710" w:rsidP="0054471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15. svibnja obilježava se Međunarodni dan obitelji. Obitelj je temelj svakog društva i stoga si trebamo osvijestiti koliko je obitelj važna.</w:t>
      </w:r>
    </w:p>
    <w:p w:rsidR="00544710" w:rsidRDefault="00544710" w:rsidP="0054471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 današnje vrijeme obitelj često nema dovoljno vremena koje bi njezini članovi provodili zajedno u druženju i igri, zato Vam predlažemo da pronađete malo vremena i zajedno odigrate neku Vama dragu društvenu igru.</w:t>
      </w:r>
      <w:r w:rsidR="00D708B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4710" w:rsidRDefault="00544710" w:rsidP="00544710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D708B8" w:rsidRDefault="00D708B8" w:rsidP="00544710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D708B8" w:rsidRDefault="00D708B8" w:rsidP="00544710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D708B8" w:rsidRDefault="00D708B8" w:rsidP="00544710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544710" w:rsidRDefault="00544710" w:rsidP="005447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4710">
        <w:rPr>
          <w:rFonts w:ascii="Times New Roman" w:hAnsi="Times New Roman" w:cs="Times New Roman"/>
          <w:sz w:val="32"/>
          <w:szCs w:val="32"/>
          <w:highlight w:val="lightGray"/>
        </w:rPr>
        <w:t>PUZZLE „OBITELJ“</w:t>
      </w:r>
    </w:p>
    <w:p w:rsidR="00D708B8" w:rsidRDefault="00D708B8" w:rsidP="0054471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44710" w:rsidRDefault="00544710" w:rsidP="0054471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Rezanje škarama jedan je od načina razvoja </w:t>
      </w:r>
      <w:proofErr w:type="spellStart"/>
      <w:r>
        <w:rPr>
          <w:rFonts w:ascii="Times New Roman" w:hAnsi="Times New Roman" w:cs="Times New Roman"/>
          <w:sz w:val="32"/>
          <w:szCs w:val="32"/>
        </w:rPr>
        <w:t>grafomotorike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kod djece. </w:t>
      </w:r>
    </w:p>
    <w:p w:rsidR="00544710" w:rsidRDefault="00B74EC9" w:rsidP="0054471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Zato u prilogu imate sliku koju dijete može samostalno izrezati škaricama po zadanim linijama. Nakon što izreže sliku, dijelove pomiješajte i dajte djetetu da sastavi sliku od dijelova koje je izrezalo. </w:t>
      </w:r>
    </w:p>
    <w:p w:rsidR="00B74EC9" w:rsidRDefault="00B74EC9" w:rsidP="0054471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Sliku može zalijepiti na drugi papir. </w:t>
      </w:r>
    </w:p>
    <w:p w:rsidR="00D708B8" w:rsidRDefault="00D708B8" w:rsidP="0054471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74EC9" w:rsidRDefault="00B74EC9" w:rsidP="00544710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D708B8" w:rsidRDefault="00D708B8" w:rsidP="00544710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D708B8" w:rsidRDefault="00D708B8" w:rsidP="00544710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D708B8" w:rsidRDefault="00D708B8" w:rsidP="00544710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D708B8" w:rsidRDefault="00D708B8" w:rsidP="00544710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D708B8" w:rsidRDefault="00D708B8" w:rsidP="00544710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D708B8" w:rsidRDefault="00D708B8" w:rsidP="00544710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D708B8" w:rsidRDefault="00D708B8" w:rsidP="00544710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D708B8" w:rsidRDefault="00D708B8" w:rsidP="0054471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5665654" cy="8784934"/>
            <wp:effectExtent l="19050" t="19050" r="11246" b="16166"/>
            <wp:docPr id="1" name="Slika 1" descr="C:\Users\mihaljevic\Pictures\20200511_151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haljevic\Pictures\20200511_15123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583" cy="87894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EC9" w:rsidRDefault="00C02FF7" w:rsidP="005447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02FF7">
        <w:rPr>
          <w:rFonts w:ascii="Times New Roman" w:hAnsi="Times New Roman" w:cs="Times New Roman"/>
          <w:sz w:val="32"/>
          <w:szCs w:val="32"/>
          <w:highlight w:val="lightGray"/>
        </w:rPr>
        <w:lastRenderedPageBreak/>
        <w:t>OBITELJ MENI JE SVE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64905" w:rsidRDefault="00D64905" w:rsidP="0054471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02FF7" w:rsidRDefault="00C02FF7" w:rsidP="0054471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 </w:t>
      </w:r>
      <w:r w:rsidR="007A02BD">
        <w:rPr>
          <w:rFonts w:ascii="Times New Roman" w:hAnsi="Times New Roman" w:cs="Times New Roman"/>
          <w:sz w:val="32"/>
          <w:szCs w:val="32"/>
        </w:rPr>
        <w:t xml:space="preserve">poveznici </w:t>
      </w:r>
      <w:r w:rsidR="00C57A54">
        <w:fldChar w:fldCharType="begin"/>
      </w:r>
      <w:r w:rsidR="00C57A54">
        <w:instrText>HYPERLINK "https://g.co/kgs/ctsiVd"</w:instrText>
      </w:r>
      <w:r w:rsidR="00C57A54">
        <w:fldChar w:fldCharType="separate"/>
      </w:r>
      <w:r w:rsidRPr="00A2019F">
        <w:rPr>
          <w:rStyle w:val="Hiperveza"/>
          <w:rFonts w:ascii="Times New Roman" w:hAnsi="Times New Roman" w:cs="Times New Roman"/>
          <w:sz w:val="32"/>
          <w:szCs w:val="32"/>
        </w:rPr>
        <w:t>https://g.co/kgs/ctsiVd</w:t>
      </w:r>
      <w:r w:rsidR="00C57A54">
        <w:fldChar w:fldCharType="end"/>
      </w:r>
      <w:r>
        <w:rPr>
          <w:rFonts w:ascii="Times New Roman" w:hAnsi="Times New Roman" w:cs="Times New Roman"/>
          <w:sz w:val="32"/>
          <w:szCs w:val="32"/>
        </w:rPr>
        <w:t xml:space="preserve">  poslušajte pjesmu Produkcije Z pod nazivom Obitelj meni je sve. </w:t>
      </w:r>
    </w:p>
    <w:p w:rsidR="00C02FF7" w:rsidRDefault="00C02FF7" w:rsidP="0054471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Pjesmu možete poslušati više puta. </w:t>
      </w:r>
    </w:p>
    <w:p w:rsidR="00D64905" w:rsidRDefault="00D64905" w:rsidP="0054471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64905" w:rsidRDefault="00D64905" w:rsidP="0054471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64905" w:rsidRDefault="00D64905" w:rsidP="00D6490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013124" cy="4483160"/>
            <wp:effectExtent l="19050" t="0" r="6426" b="0"/>
            <wp:docPr id="3" name="Slika 2" descr="C:\Users\mihaljevic\Pictures\20200513_143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haljevic\Pictures\20200513_1437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027" cy="4478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905" w:rsidRDefault="00D64905" w:rsidP="0054471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02FF7" w:rsidRDefault="00C02FF7" w:rsidP="0054471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Nakon što ju poslušate, s djetetom porazgovarajte o sadržaju pjesme. </w:t>
      </w:r>
    </w:p>
    <w:p w:rsidR="00C02FF7" w:rsidRDefault="00C02FF7" w:rsidP="0054471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Nudimo Vam poticajna pitanja. </w:t>
      </w:r>
    </w:p>
    <w:p w:rsidR="00C02FF7" w:rsidRDefault="00C02FF7" w:rsidP="00C02FF7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 čemu govori ova pjesma?</w:t>
      </w:r>
    </w:p>
    <w:p w:rsidR="00C02FF7" w:rsidRDefault="00D64905" w:rsidP="00C02FF7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Čemu nas uči obitelj?</w:t>
      </w:r>
    </w:p>
    <w:p w:rsidR="00D64905" w:rsidRDefault="00D64905" w:rsidP="00C02FF7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 čime se uspoređuje obitelj?</w:t>
      </w:r>
    </w:p>
    <w:p w:rsidR="00D64905" w:rsidRDefault="00D64905" w:rsidP="00C02FF7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Poslije čega se obitelj još slađe voli? </w:t>
      </w:r>
    </w:p>
    <w:p w:rsidR="00D64905" w:rsidRDefault="00D64905" w:rsidP="00C02FF7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Tko sve čini tvoju obitelj?</w:t>
      </w:r>
    </w:p>
    <w:p w:rsidR="0023179E" w:rsidRDefault="00D64905" w:rsidP="00612CD8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Kako najviše voliš provoditi vrijeme sa svojom obitelji? </w:t>
      </w:r>
    </w:p>
    <w:p w:rsidR="00612CD8" w:rsidRPr="0023179E" w:rsidRDefault="005D6FC8" w:rsidP="005D6FC8">
      <w:pPr>
        <w:spacing w:before="240" w:after="0"/>
        <w:rPr>
          <w:rFonts w:ascii="Times New Roman" w:hAnsi="Times New Roman" w:cs="Times New Roman"/>
          <w:sz w:val="32"/>
          <w:szCs w:val="32"/>
        </w:rPr>
      </w:pPr>
      <w:r w:rsidRPr="005D6FC8">
        <w:rPr>
          <w:rFonts w:ascii="Times New Roman" w:hAnsi="Times New Roman" w:cs="Times New Roman"/>
          <w:sz w:val="32"/>
          <w:szCs w:val="32"/>
          <w:highlight w:val="lightGray"/>
        </w:rPr>
        <w:lastRenderedPageBreak/>
        <w:t>OBITELJ = DOM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2CD8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 ovoj aktivnosti dijete treba u krugove koji se nalaze u prilogu nacrtati članove svoje obitelji koji žive s njime u kućanstvu. Svakog člana u jedan krug. Zatim neka te krugove izreže i zalijepi ih u kućicu koja se također nalazi u prilogu. </w:t>
      </w: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Ispod svakog člana neka napiše tko je on u obitelji (</w:t>
      </w:r>
      <w:proofErr w:type="spellStart"/>
      <w:r>
        <w:rPr>
          <w:rFonts w:ascii="Times New Roman" w:hAnsi="Times New Roman" w:cs="Times New Roman"/>
          <w:sz w:val="32"/>
          <w:szCs w:val="32"/>
        </w:rPr>
        <w:t>npr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mama, tata, ja, brat, sestra, baka, djed). </w:t>
      </w: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 krov kućice možete napisati OBITELJ i Vaše prezime (</w:t>
      </w:r>
      <w:proofErr w:type="spellStart"/>
      <w:r>
        <w:rPr>
          <w:rFonts w:ascii="Times New Roman" w:hAnsi="Times New Roman" w:cs="Times New Roman"/>
          <w:sz w:val="32"/>
          <w:szCs w:val="32"/>
        </w:rPr>
        <w:t>npr</w:t>
      </w:r>
      <w:proofErr w:type="spellEnd"/>
      <w:r>
        <w:rPr>
          <w:rFonts w:ascii="Times New Roman" w:hAnsi="Times New Roman" w:cs="Times New Roman"/>
          <w:sz w:val="32"/>
          <w:szCs w:val="32"/>
        </w:rPr>
        <w:t>. OBITELJ HORVAT).</w:t>
      </w: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D6FC8" w:rsidRDefault="005D6FC8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D6FC8" w:rsidRDefault="005D6FC8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D6FC8" w:rsidRDefault="005D6FC8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2404C" w:rsidRDefault="00D2404C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Prilog 1</w:t>
      </w:r>
    </w:p>
    <w:p w:rsidR="0023179E" w:rsidRDefault="00C57A54" w:rsidP="00612CD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margin-left:250.9pt;margin-top:17.3pt;width:178.8pt;height:163.1pt;z-index:251659264" fillcolor="white [3201]" strokecolor="black [3200]" strokeweight="2.5pt">
            <v:shadow color="#868686"/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28" type="#_x0000_t120" style="position:absolute;margin-left:-5.75pt;margin-top:17.3pt;width:185.6pt;height:163.1pt;z-index:251658240" fillcolor="white [3201]" strokecolor="black [3200]" strokeweight="2.5pt">
            <v:shadow color="#868686"/>
          </v:shape>
        </w:pict>
      </w: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179E" w:rsidRDefault="0023179E" w:rsidP="00612CD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C57A54" w:rsidP="00612CD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31" type="#_x0000_t120" style="position:absolute;margin-left:250.9pt;margin-top:6.6pt;width:178.8pt;height:170.75pt;z-index:251661312" fillcolor="white [3201]" strokecolor="black [3200]" strokeweight="2.5pt">
            <v:shadow color="#868686"/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30" type="#_x0000_t120" style="position:absolute;margin-left:-5.75pt;margin-top:6.6pt;width:185.6pt;height:170.75pt;z-index:251660288" fillcolor="white [3201]" strokecolor="black [3200]" strokeweight="2.5pt">
            <v:shadow color="#868686"/>
          </v:shape>
        </w:pict>
      </w: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C57A54" w:rsidP="00612CD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33" type="#_x0000_t120" style="position:absolute;margin-left:257.8pt;margin-top:10.15pt;width:183.15pt;height:167.25pt;z-index:251663360" fillcolor="white [3201]" strokecolor="black [3200]" strokeweight="2.5pt">
            <v:shadow color="#868686"/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32" type="#_x0000_t120" style="position:absolute;margin-left:-5.75pt;margin-top:10.15pt;width:185.6pt;height:171.6pt;z-index:251662336" fillcolor="white [3201]" strokecolor="black [3200]" strokeweight="2.5pt">
            <v:shadow color="#868686"/>
          </v:shape>
        </w:pict>
      </w: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2404C" w:rsidRDefault="00D2404C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C57A54" w:rsidP="00612CD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margin-left:-63.05pt;margin-top:8.1pt;width:579.5pt;height:163.95pt;z-index:251664384" fillcolor="white [3201]" strokecolor="black [3200]" strokeweight="5pt">
            <v:stroke linestyle="thickThin"/>
            <v:shadow color="#868686"/>
          </v:shape>
        </w:pict>
      </w:r>
      <w:r w:rsidR="00E779C0">
        <w:rPr>
          <w:rFonts w:ascii="Times New Roman" w:hAnsi="Times New Roman" w:cs="Times New Roman"/>
          <w:sz w:val="32"/>
          <w:szCs w:val="32"/>
        </w:rPr>
        <w:t xml:space="preserve">Prilog 2 </w:t>
      </w:r>
    </w:p>
    <w:p w:rsidR="005D6FC8" w:rsidRDefault="005D6FC8" w:rsidP="00612C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79C0" w:rsidRDefault="00E779C0" w:rsidP="005D6FC8">
      <w:pPr>
        <w:rPr>
          <w:rFonts w:ascii="Times New Roman" w:hAnsi="Times New Roman" w:cs="Times New Roman"/>
          <w:sz w:val="32"/>
          <w:szCs w:val="32"/>
        </w:rPr>
      </w:pPr>
    </w:p>
    <w:p w:rsidR="00E42F30" w:rsidRDefault="00E42F30" w:rsidP="005D6FC8">
      <w:pPr>
        <w:rPr>
          <w:rFonts w:ascii="Times New Roman" w:hAnsi="Times New Roman" w:cs="Times New Roman"/>
          <w:sz w:val="32"/>
          <w:szCs w:val="32"/>
        </w:rPr>
      </w:pPr>
    </w:p>
    <w:p w:rsidR="00E42F30" w:rsidRDefault="00E42F30" w:rsidP="005D6FC8">
      <w:pPr>
        <w:rPr>
          <w:rFonts w:ascii="Times New Roman" w:hAnsi="Times New Roman" w:cs="Times New Roman"/>
          <w:sz w:val="32"/>
          <w:szCs w:val="32"/>
        </w:rPr>
      </w:pPr>
    </w:p>
    <w:p w:rsidR="00E42F30" w:rsidRDefault="00E42F30" w:rsidP="005D6FC8">
      <w:pPr>
        <w:rPr>
          <w:rFonts w:ascii="Times New Roman" w:hAnsi="Times New Roman" w:cs="Times New Roman"/>
          <w:sz w:val="32"/>
          <w:szCs w:val="32"/>
        </w:rPr>
      </w:pPr>
    </w:p>
    <w:p w:rsidR="00E42F30" w:rsidRDefault="00C57A54" w:rsidP="005D6F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ect id="_x0000_s1035" style="position:absolute;margin-left:-38.75pt;margin-top:5.1pt;width:531.8pt;height:531.4pt;z-index:251665408" fillcolor="white [3201]" strokecolor="black [3200]" strokeweight="5pt">
            <v:stroke linestyle="thickThin"/>
            <v:shadow color="#868686"/>
          </v:rect>
        </w:pict>
      </w:r>
    </w:p>
    <w:p w:rsidR="00E42F30" w:rsidRDefault="00E42F30" w:rsidP="005D6FC8">
      <w:pPr>
        <w:rPr>
          <w:rFonts w:ascii="Times New Roman" w:hAnsi="Times New Roman" w:cs="Times New Roman"/>
          <w:sz w:val="32"/>
          <w:szCs w:val="32"/>
        </w:rPr>
      </w:pPr>
    </w:p>
    <w:p w:rsidR="00E42F30" w:rsidRDefault="00E42F30" w:rsidP="005D6FC8">
      <w:pPr>
        <w:rPr>
          <w:rFonts w:ascii="Times New Roman" w:hAnsi="Times New Roman" w:cs="Times New Roman"/>
          <w:sz w:val="32"/>
          <w:szCs w:val="32"/>
        </w:rPr>
      </w:pPr>
    </w:p>
    <w:p w:rsidR="00E42F30" w:rsidRDefault="00E42F30" w:rsidP="005D6FC8">
      <w:pPr>
        <w:rPr>
          <w:rFonts w:ascii="Times New Roman" w:hAnsi="Times New Roman" w:cs="Times New Roman"/>
          <w:sz w:val="32"/>
          <w:szCs w:val="32"/>
        </w:rPr>
      </w:pPr>
    </w:p>
    <w:p w:rsidR="00E42F30" w:rsidRDefault="00E42F30" w:rsidP="005D6FC8">
      <w:pPr>
        <w:rPr>
          <w:rFonts w:ascii="Times New Roman" w:hAnsi="Times New Roman" w:cs="Times New Roman"/>
          <w:sz w:val="32"/>
          <w:szCs w:val="32"/>
        </w:rPr>
      </w:pPr>
    </w:p>
    <w:p w:rsidR="00E42F30" w:rsidRDefault="00E42F30" w:rsidP="005D6FC8">
      <w:pPr>
        <w:rPr>
          <w:rFonts w:ascii="Times New Roman" w:hAnsi="Times New Roman" w:cs="Times New Roman"/>
          <w:sz w:val="32"/>
          <w:szCs w:val="32"/>
        </w:rPr>
      </w:pPr>
    </w:p>
    <w:p w:rsidR="00E42F30" w:rsidRDefault="00E42F30" w:rsidP="005D6FC8">
      <w:pPr>
        <w:rPr>
          <w:rFonts w:ascii="Times New Roman" w:hAnsi="Times New Roman" w:cs="Times New Roman"/>
          <w:sz w:val="32"/>
          <w:szCs w:val="32"/>
        </w:rPr>
      </w:pPr>
    </w:p>
    <w:p w:rsidR="00E42F30" w:rsidRDefault="00E42F30" w:rsidP="005D6FC8">
      <w:pPr>
        <w:rPr>
          <w:rFonts w:ascii="Times New Roman" w:hAnsi="Times New Roman" w:cs="Times New Roman"/>
          <w:sz w:val="32"/>
          <w:szCs w:val="32"/>
        </w:rPr>
      </w:pPr>
    </w:p>
    <w:p w:rsidR="00E42F30" w:rsidRDefault="00E42F30" w:rsidP="005D6FC8">
      <w:pPr>
        <w:rPr>
          <w:rFonts w:ascii="Times New Roman" w:hAnsi="Times New Roman" w:cs="Times New Roman"/>
          <w:sz w:val="32"/>
          <w:szCs w:val="32"/>
        </w:rPr>
      </w:pPr>
    </w:p>
    <w:p w:rsidR="00E42F30" w:rsidRDefault="00E42F30" w:rsidP="005D6FC8">
      <w:pPr>
        <w:rPr>
          <w:rFonts w:ascii="Times New Roman" w:hAnsi="Times New Roman" w:cs="Times New Roman"/>
          <w:sz w:val="32"/>
          <w:szCs w:val="32"/>
        </w:rPr>
      </w:pPr>
    </w:p>
    <w:p w:rsidR="00E42F30" w:rsidRDefault="00E42F30" w:rsidP="005D6FC8">
      <w:pPr>
        <w:rPr>
          <w:rFonts w:ascii="Times New Roman" w:hAnsi="Times New Roman" w:cs="Times New Roman"/>
          <w:sz w:val="32"/>
          <w:szCs w:val="32"/>
        </w:rPr>
      </w:pPr>
    </w:p>
    <w:p w:rsidR="00E42F30" w:rsidRDefault="00E42F30" w:rsidP="005D6FC8">
      <w:pPr>
        <w:rPr>
          <w:rFonts w:ascii="Times New Roman" w:hAnsi="Times New Roman" w:cs="Times New Roman"/>
          <w:sz w:val="32"/>
          <w:szCs w:val="32"/>
        </w:rPr>
      </w:pPr>
    </w:p>
    <w:p w:rsidR="00E42F30" w:rsidRDefault="00E42F30" w:rsidP="005D6FC8">
      <w:pPr>
        <w:rPr>
          <w:rFonts w:ascii="Times New Roman" w:hAnsi="Times New Roman" w:cs="Times New Roman"/>
          <w:sz w:val="32"/>
          <w:szCs w:val="32"/>
        </w:rPr>
      </w:pPr>
    </w:p>
    <w:p w:rsidR="00E42F30" w:rsidRDefault="00E42F30" w:rsidP="005D6FC8">
      <w:pPr>
        <w:rPr>
          <w:rFonts w:ascii="Times New Roman" w:hAnsi="Times New Roman" w:cs="Times New Roman"/>
          <w:sz w:val="32"/>
          <w:szCs w:val="32"/>
        </w:rPr>
      </w:pPr>
    </w:p>
    <w:p w:rsidR="00E42F30" w:rsidRDefault="00E42F30" w:rsidP="005D6FC8">
      <w:pPr>
        <w:rPr>
          <w:rFonts w:ascii="Times New Roman" w:hAnsi="Times New Roman" w:cs="Times New Roman"/>
          <w:sz w:val="32"/>
          <w:szCs w:val="32"/>
        </w:rPr>
      </w:pPr>
    </w:p>
    <w:p w:rsidR="00B77C08" w:rsidRDefault="00B77C08" w:rsidP="005D6FC8">
      <w:pPr>
        <w:rPr>
          <w:rFonts w:ascii="Times New Roman" w:hAnsi="Times New Roman" w:cs="Times New Roman"/>
          <w:sz w:val="32"/>
          <w:szCs w:val="32"/>
        </w:rPr>
      </w:pPr>
    </w:p>
    <w:p w:rsidR="00B77C08" w:rsidRDefault="00B77C08" w:rsidP="005D6FC8">
      <w:pPr>
        <w:rPr>
          <w:rFonts w:ascii="Times New Roman" w:hAnsi="Times New Roman" w:cs="Times New Roman"/>
          <w:sz w:val="32"/>
          <w:szCs w:val="32"/>
        </w:rPr>
      </w:pPr>
    </w:p>
    <w:p w:rsidR="000C795C" w:rsidRDefault="000C795C" w:rsidP="005D6FC8">
      <w:pPr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0C795C" w:rsidRDefault="000C795C" w:rsidP="005D6FC8">
      <w:pPr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E42F30" w:rsidRDefault="00E42F30" w:rsidP="005D6FC8">
      <w:pPr>
        <w:rPr>
          <w:rFonts w:ascii="Times New Roman" w:hAnsi="Times New Roman" w:cs="Times New Roman"/>
          <w:sz w:val="32"/>
          <w:szCs w:val="32"/>
          <w:highlight w:val="lightGray"/>
        </w:rPr>
      </w:pPr>
      <w:r>
        <w:rPr>
          <w:rFonts w:ascii="Times New Roman" w:hAnsi="Times New Roman" w:cs="Times New Roman"/>
          <w:sz w:val="32"/>
          <w:szCs w:val="32"/>
          <w:highlight w:val="lightGray"/>
        </w:rPr>
        <w:t xml:space="preserve">PRIČA O OBITELJSKOJ SREĆI </w:t>
      </w:r>
    </w:p>
    <w:p w:rsidR="00E42F30" w:rsidRPr="00B77C08" w:rsidRDefault="00E42F30" w:rsidP="00B77C08">
      <w:pPr>
        <w:rPr>
          <w:rFonts w:ascii="Times New Roman" w:hAnsi="Times New Roman" w:cs="Times New Roman"/>
          <w:sz w:val="32"/>
          <w:szCs w:val="32"/>
        </w:rPr>
      </w:pPr>
      <w:r w:rsidRPr="00E42F30">
        <w:rPr>
          <w:rFonts w:ascii="Times New Roman" w:hAnsi="Times New Roman" w:cs="Times New Roman"/>
          <w:sz w:val="32"/>
          <w:szCs w:val="32"/>
        </w:rPr>
        <w:t xml:space="preserve">Za </w:t>
      </w:r>
      <w:r>
        <w:rPr>
          <w:rFonts w:ascii="Times New Roman" w:hAnsi="Times New Roman" w:cs="Times New Roman"/>
          <w:sz w:val="32"/>
          <w:szCs w:val="32"/>
        </w:rPr>
        <w:t xml:space="preserve">kraj, pročitajte djetetu priču o obitelji Jež. </w:t>
      </w:r>
    </w:p>
    <w:p w:rsidR="000C795C" w:rsidRDefault="000C795C" w:rsidP="00E42F3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42F30" w:rsidRDefault="00E42F30" w:rsidP="00E42F30">
      <w:pPr>
        <w:jc w:val="center"/>
        <w:rPr>
          <w:rFonts w:ascii="Times New Roman" w:hAnsi="Times New Roman" w:cs="Times New Roman"/>
          <w:sz w:val="44"/>
          <w:szCs w:val="44"/>
        </w:rPr>
      </w:pPr>
      <w:r w:rsidRPr="00E42F30">
        <w:rPr>
          <w:rFonts w:ascii="Times New Roman" w:hAnsi="Times New Roman" w:cs="Times New Roman"/>
          <w:sz w:val="44"/>
          <w:szCs w:val="44"/>
        </w:rPr>
        <w:t xml:space="preserve">Obitelj Jež </w:t>
      </w:r>
    </w:p>
    <w:p w:rsidR="00E42F30" w:rsidRPr="00E42F30" w:rsidRDefault="00E42F30" w:rsidP="00E42F3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>
            <wp:extent cx="2525847" cy="2111449"/>
            <wp:effectExtent l="19050" t="0" r="7803" b="0"/>
            <wp:docPr id="12" name="Slika 11" descr="obitelj_J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itelj_Jez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9558" cy="213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F30" w:rsidRPr="00E42F30" w:rsidRDefault="00E42F30" w:rsidP="00E42F30">
      <w:pPr>
        <w:shd w:val="clear" w:color="auto" w:fill="FFFFFF"/>
        <w:spacing w:after="0" w:line="520" w:lineRule="atLeast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t xml:space="preserve">Mama Jež je tiho osluhnula čuju li se glasovi malenih </w:t>
      </w:r>
      <w:proofErr w:type="spellStart"/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t>ježeka</w:t>
      </w:r>
      <w:proofErr w:type="spellEnd"/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t xml:space="preserve"> iz sobe, no čulo se samo mirno disanje. Mama Jež je sjela u naslonjač, </w:t>
      </w:r>
      <w:proofErr w:type="spellStart"/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t>ušuškala</w:t>
      </w:r>
      <w:proofErr w:type="spellEnd"/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t xml:space="preserve"> se dekom, otpila gutljaj čaja i započela čitati knjigu </w:t>
      </w:r>
      <w:r w:rsidRPr="00E42F30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</w:rPr>
        <w:t>Recepti za vaše najdraže</w:t>
      </w: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t>.</w:t>
      </w: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br/>
        <w:t>„Uf“,promrmljala je, „kako im samo ispadnu ovako dobro?“</w:t>
      </w: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br/>
        <w:t>Mama Jež je voljela kuhati za svoju obitelj, običavala je i čitati puno novih recepata.</w:t>
      </w:r>
    </w:p>
    <w:p w:rsidR="00E42F30" w:rsidRPr="00E42F30" w:rsidRDefault="00E42F30" w:rsidP="00E42F30">
      <w:pPr>
        <w:shd w:val="clear" w:color="auto" w:fill="FFFFFF"/>
        <w:spacing w:after="0" w:line="520" w:lineRule="atLeast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t>Začulo se kucanje na vratima. Mama Jež je bila malo ljuta. Ma tko je sada ometa!  A tek je sjela.</w:t>
      </w: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br/>
        <w:t>Bodlje su se nakostriješile, puhala je ljutito dok je odlazila prema vratima.</w:t>
      </w: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br/>
      </w: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lastRenderedPageBreak/>
        <w:t>Otvorila je vrata i osmijeh je preplavio njeno ljuto lice: „Srećo moja, napokon si stigao.“</w:t>
      </w: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br/>
        <w:t>Stigao je Tata Jež, glava obitelji. Radio je u Dalekoj Šumi, iza dvije</w:t>
      </w:r>
      <w:r>
        <w:rPr>
          <w:rFonts w:ascii="Times New Roman" w:eastAsia="Times New Roman" w:hAnsi="Times New Roman" w:cs="Times New Roman"/>
          <w:color w:val="181818"/>
          <w:sz w:val="32"/>
          <w:szCs w:val="32"/>
        </w:rPr>
        <w:t xml:space="preserve"> </w:t>
      </w: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t>planine. Dolazio je kući jednom mjesečno.</w:t>
      </w: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br/>
        <w:t>„Brrr… hladno je vani, pada gusti snijeg. Već sam mislio da se neću probiti kroz snijeg, ali evo me. Ženo moja, sve si mi ljepša.“</w:t>
      </w:r>
    </w:p>
    <w:p w:rsidR="00E42F30" w:rsidRPr="00E42F30" w:rsidRDefault="00E42F30" w:rsidP="00E42F30">
      <w:pPr>
        <w:shd w:val="clear" w:color="auto" w:fill="FFFFFF"/>
        <w:spacing w:after="0" w:line="520" w:lineRule="atLeast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t>Mama Jež je pocrvenila, bilo joj je srcu milo od tih riječi.</w:t>
      </w:r>
    </w:p>
    <w:p w:rsidR="00E42F30" w:rsidRPr="00E42F30" w:rsidRDefault="00E42F30" w:rsidP="00E42F30">
      <w:pPr>
        <w:shd w:val="clear" w:color="auto" w:fill="FFFFFF"/>
        <w:spacing w:after="0" w:line="520" w:lineRule="atLeast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t>Odjednom –  trka po sobi, maleni koraci su se približili. Malene pojave su zagrlile Tatu Ježa i veselo viknuli: „Tatice, stigao si.“</w:t>
      </w: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br/>
        <w:t>„Rahela moja, Bartole i Vide moj, sve moje blago, napokon sam tu s vama.</w:t>
      </w: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br/>
        <w:t>Ja sam sretan čovjek.“</w:t>
      </w:r>
    </w:p>
    <w:p w:rsidR="00E42F30" w:rsidRPr="00E42F30" w:rsidRDefault="00E42F30" w:rsidP="00E42F30">
      <w:pPr>
        <w:shd w:val="clear" w:color="auto" w:fill="FFFFFF"/>
        <w:spacing w:after="0" w:line="520" w:lineRule="atLeast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t>Mama Jež je pritvorila vrata kuće, naložila vatru da bude toplije te se primakla bliže mužu koji je pričao djeci o životu u Dalekoj Šumi, običajima ljudi u gradiću pored Šume, ma Tata je divno pričao.</w:t>
      </w: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br/>
        <w:t>Rahela, Bartol i Vid su ga pažljivo slušali, upijali svaku riječ i bili su tako sretni.</w:t>
      </w: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br/>
        <w:t>„Djeco, kasno je, Tata je umoran, idemo svi sada u krevet. Sutra nastavljamo.“</w:t>
      </w: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br/>
        <w:t>Raheli, Bartolu i Vidu bijaše teško čuti ovo, ali znali su da je Tata umoran. Ustali su, poljubili  roditelje, poželjeli im blagoslovljenu noć i otišli u svoju sobu.</w:t>
      </w:r>
    </w:p>
    <w:p w:rsidR="00E42F30" w:rsidRPr="00E42F30" w:rsidRDefault="00E42F30" w:rsidP="00E42F30">
      <w:pPr>
        <w:shd w:val="clear" w:color="auto" w:fill="FFFFFF"/>
        <w:spacing w:after="0" w:line="520" w:lineRule="atLeast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t>Tata i Mama su se zagrlili, obavijeni velikom čežnjom poljubili, i začuli hihotanje: „Tata ljubi mamu, hi, hi,  hi.“</w:t>
      </w:r>
    </w:p>
    <w:p w:rsidR="00E42F30" w:rsidRPr="00E42F30" w:rsidRDefault="00E42F30" w:rsidP="00E42F30">
      <w:pPr>
        <w:shd w:val="clear" w:color="auto" w:fill="FFFFFF"/>
        <w:spacing w:after="0" w:line="520" w:lineRule="atLeast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t>Tata i Mama Jež se veselo nasmijaše, i pođoše na počinak. Vani je i dalje padao gusti snijeg i bilo je hladno.</w:t>
      </w: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br/>
      </w: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lastRenderedPageBreak/>
        <w:t>No ovu obitelj je grijala ljubav i čežnja čekanja.</w:t>
      </w: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br/>
        <w:t>Pst, sada spavaju, odmaraju se.</w:t>
      </w:r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br/>
        <w:t xml:space="preserve">Sutra je dan grudanja, </w:t>
      </w:r>
      <w:proofErr w:type="spellStart"/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t>jupiiii</w:t>
      </w:r>
      <w:proofErr w:type="spellEnd"/>
      <w:r w:rsidRPr="00E42F30">
        <w:rPr>
          <w:rFonts w:ascii="Times New Roman" w:eastAsia="Times New Roman" w:hAnsi="Times New Roman" w:cs="Times New Roman"/>
          <w:color w:val="181818"/>
          <w:sz w:val="32"/>
          <w:szCs w:val="32"/>
        </w:rPr>
        <w:t>!</w:t>
      </w:r>
    </w:p>
    <w:p w:rsidR="00E42F30" w:rsidRPr="00E42F30" w:rsidRDefault="00E42F30" w:rsidP="00E42F3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Ljiljana Ćosić </w:t>
      </w:r>
    </w:p>
    <w:sectPr w:rsidR="00E42F30" w:rsidRPr="00E42F30" w:rsidSect="000B0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706"/>
    <w:multiLevelType w:val="hybridMultilevel"/>
    <w:tmpl w:val="5BA895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26AAE"/>
    <w:multiLevelType w:val="hybridMultilevel"/>
    <w:tmpl w:val="ADB8E5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E33D3"/>
    <w:multiLevelType w:val="hybridMultilevel"/>
    <w:tmpl w:val="460E1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C05B2"/>
    <w:multiLevelType w:val="hybridMultilevel"/>
    <w:tmpl w:val="0B6A4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11641"/>
    <w:multiLevelType w:val="hybridMultilevel"/>
    <w:tmpl w:val="C722F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75792D"/>
    <w:rsid w:val="000B078B"/>
    <w:rsid w:val="000C795C"/>
    <w:rsid w:val="0023179E"/>
    <w:rsid w:val="00544710"/>
    <w:rsid w:val="005D6FC8"/>
    <w:rsid w:val="00612CD8"/>
    <w:rsid w:val="00653FCC"/>
    <w:rsid w:val="0075792D"/>
    <w:rsid w:val="007A02BD"/>
    <w:rsid w:val="00882124"/>
    <w:rsid w:val="00B52C7C"/>
    <w:rsid w:val="00B74EC9"/>
    <w:rsid w:val="00B77C08"/>
    <w:rsid w:val="00BE5BCD"/>
    <w:rsid w:val="00C02FF7"/>
    <w:rsid w:val="00C22A2A"/>
    <w:rsid w:val="00C3672F"/>
    <w:rsid w:val="00C57A54"/>
    <w:rsid w:val="00C83175"/>
    <w:rsid w:val="00D2404C"/>
    <w:rsid w:val="00D30D5A"/>
    <w:rsid w:val="00D64905"/>
    <w:rsid w:val="00D708B8"/>
    <w:rsid w:val="00DA069B"/>
    <w:rsid w:val="00E42F30"/>
    <w:rsid w:val="00E779C0"/>
    <w:rsid w:val="00E839F2"/>
    <w:rsid w:val="00EE0BC9"/>
    <w:rsid w:val="00F70BC3"/>
    <w:rsid w:val="00FE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78B"/>
  </w:style>
  <w:style w:type="paragraph" w:styleId="Naslov2">
    <w:name w:val="heading 2"/>
    <w:basedOn w:val="Normal"/>
    <w:link w:val="Naslov2Char"/>
    <w:uiPriority w:val="9"/>
    <w:qFormat/>
    <w:rsid w:val="00E42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17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53F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02FF7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E42F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E42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E42F30"/>
  </w:style>
  <w:style w:type="character" w:styleId="Istaknuto">
    <w:name w:val="Emphasis"/>
    <w:basedOn w:val="Zadanifontodlomka"/>
    <w:uiPriority w:val="20"/>
    <w:qFormat/>
    <w:rsid w:val="00E42F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9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mihaljevic</dc:creator>
  <cp:keywords/>
  <dc:description/>
  <cp:lastModifiedBy>mihaljevic</cp:lastModifiedBy>
  <cp:revision>9</cp:revision>
  <dcterms:created xsi:type="dcterms:W3CDTF">2020-05-09T09:41:00Z</dcterms:created>
  <dcterms:modified xsi:type="dcterms:W3CDTF">2020-05-14T09:21:00Z</dcterms:modified>
</cp:coreProperties>
</file>