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 w:rsidP="007579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92D">
        <w:rPr>
          <w:rFonts w:ascii="Times New Roman" w:hAnsi="Times New Roman" w:cs="Times New Roman"/>
          <w:sz w:val="36"/>
          <w:szCs w:val="36"/>
        </w:rPr>
        <w:t>PROGRAM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792D">
        <w:rPr>
          <w:rFonts w:ascii="Times New Roman" w:hAnsi="Times New Roman" w:cs="Times New Roman"/>
          <w:sz w:val="36"/>
          <w:szCs w:val="36"/>
        </w:rPr>
        <w:t xml:space="preserve"> PREDŠKOLE</w:t>
      </w:r>
    </w:p>
    <w:p w:rsidR="0075792D" w:rsidRDefault="00957AF2" w:rsidP="00C831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ČETVRTAK, 21</w:t>
      </w:r>
      <w:r w:rsidR="0075792D">
        <w:rPr>
          <w:rFonts w:ascii="Times New Roman" w:hAnsi="Times New Roman" w:cs="Times New Roman"/>
          <w:sz w:val="32"/>
          <w:szCs w:val="32"/>
        </w:rPr>
        <w:t>.5.2020.</w:t>
      </w:r>
    </w:p>
    <w:p w:rsidR="0075792D" w:rsidRDefault="0075792D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57AF2" w:rsidRDefault="00957AF2" w:rsidP="0075792D">
      <w:pPr>
        <w:rPr>
          <w:rFonts w:ascii="Times New Roman" w:hAnsi="Times New Roman" w:cs="Times New Roman"/>
          <w:sz w:val="32"/>
          <w:szCs w:val="32"/>
        </w:rPr>
      </w:pPr>
    </w:p>
    <w:p w:rsidR="0075792D" w:rsidRDefault="0075792D" w:rsidP="00757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AKTIVNOSTI ZA DJECU I RODITELJE </w:t>
      </w:r>
    </w:p>
    <w:p w:rsidR="00653FCC" w:rsidRDefault="00653FC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31040">
        <w:rPr>
          <w:rFonts w:ascii="Times New Roman" w:hAnsi="Times New Roman" w:cs="Times New Roman"/>
          <w:sz w:val="32"/>
          <w:szCs w:val="32"/>
          <w:highlight w:val="lightGray"/>
        </w:rPr>
        <w:t>DOVRŠI ZAPOČETI CRTEŽ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 prilogu se nalazi radni listić na kojemu se nalazi nacrtana samo jedna polovica životinje. Zadatak je dovršiti započeti crtež tako da se na desnoj strani crteža nalazi sve što je i na lijevoj te imenovati nacrtane životinje.</w:t>
      </w: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A06EC" w:rsidRDefault="00DA06E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1 </w:t>
      </w: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373072" cy="4594034"/>
            <wp:effectExtent l="19050" t="0" r="8678" b="0"/>
            <wp:docPr id="1" name="Slika 1" descr="C:\Users\mihaljevic\Pictures\20200518_105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ljevic\Pictures\20200518_1059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342" cy="459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31040">
        <w:rPr>
          <w:rFonts w:ascii="Times New Roman" w:hAnsi="Times New Roman" w:cs="Times New Roman"/>
          <w:sz w:val="32"/>
          <w:szCs w:val="32"/>
          <w:highlight w:val="lightGray"/>
        </w:rPr>
        <w:t>PRONAĐI RAZLIKE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31040" w:rsidRDefault="00B31040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crtežima u prilogu potrebno je pronaći</w:t>
      </w:r>
      <w:r w:rsidR="00C37029">
        <w:rPr>
          <w:rFonts w:ascii="Times New Roman" w:hAnsi="Times New Roman" w:cs="Times New Roman"/>
          <w:sz w:val="32"/>
          <w:szCs w:val="32"/>
        </w:rPr>
        <w:t xml:space="preserve"> 10</w:t>
      </w:r>
      <w:r>
        <w:rPr>
          <w:rFonts w:ascii="Times New Roman" w:hAnsi="Times New Roman" w:cs="Times New Roman"/>
          <w:sz w:val="32"/>
          <w:szCs w:val="32"/>
        </w:rPr>
        <w:t xml:space="preserve"> razlik</w:t>
      </w:r>
      <w:r w:rsidR="00C37029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 i zaokružiti ih. Razlike se zaokružuju samo na jednom crtežu, a drugi crtež je potrebno obojiti bojicama. </w:t>
      </w: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Dijete može sliku i opisati u nekoliko rečenica.</w:t>
      </w: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2 </w:t>
      </w: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626580" cy="7498593"/>
            <wp:effectExtent l="19050" t="0" r="0" b="0"/>
            <wp:docPr id="2" name="Slika 2" descr="C:\Users\mihaljevic\Pictures\20200514_20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haljevic\Pictures\20200514_2003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98" cy="749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45035" w:rsidRDefault="00845035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37029">
        <w:rPr>
          <w:rFonts w:ascii="Times New Roman" w:hAnsi="Times New Roman" w:cs="Times New Roman"/>
          <w:sz w:val="32"/>
          <w:szCs w:val="32"/>
          <w:highlight w:val="lightGray"/>
        </w:rPr>
        <w:t>SLIKOPRIČA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Pročitajte s djetetom  </w:t>
      </w:r>
      <w:proofErr w:type="spellStart"/>
      <w:r>
        <w:rPr>
          <w:rFonts w:ascii="Times New Roman" w:hAnsi="Times New Roman" w:cs="Times New Roman"/>
          <w:sz w:val="32"/>
          <w:szCs w:val="32"/>
        </w:rPr>
        <w:t>slikopriču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u prilogu tako da Vi čitate tekst, a dijete izgovori riječ umjesto sličice. </w:t>
      </w: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Nakon pročitane priče porazgovarajte o njezinu sadržaju uz poticajna pitanja. </w:t>
      </w: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B81247" w:rsidP="00C3702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Kakva je lopta iz priče?</w:t>
      </w:r>
    </w:p>
    <w:p w:rsidR="00B81247" w:rsidRDefault="00B81247" w:rsidP="00C3702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Kakve su joj se nezgode dogodile?</w:t>
      </w:r>
    </w:p>
    <w:p w:rsidR="00B81247" w:rsidRDefault="00B81247" w:rsidP="00C3702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Čija je bila lopta?</w:t>
      </w:r>
    </w:p>
    <w:p w:rsidR="00B81247" w:rsidRDefault="00B81247" w:rsidP="00C3702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Kamo ju je odnio dječak?</w:t>
      </w:r>
    </w:p>
    <w:p w:rsidR="00B81247" w:rsidRPr="00C37029" w:rsidRDefault="00B81247" w:rsidP="00C3702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što lopta sada pazi?</w:t>
      </w: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81247" w:rsidRDefault="00B81247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A06EC" w:rsidRDefault="00DA06EC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6CBA" w:rsidRDefault="002C6CBA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3 </w:t>
      </w: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761990" cy="7028815"/>
            <wp:effectExtent l="19050" t="0" r="0" b="0"/>
            <wp:docPr id="3" name="Slika 3" descr="C:\Users\mihaljevic\Pictures\20200514_20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haljevic\Pictures\20200514_2001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702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029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7029" w:rsidRPr="00653FCC" w:rsidRDefault="00C3702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C37029" w:rsidRPr="00653FCC" w:rsidSect="0055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80850"/>
    <w:multiLevelType w:val="hybridMultilevel"/>
    <w:tmpl w:val="75BAF8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26AAE"/>
    <w:multiLevelType w:val="hybridMultilevel"/>
    <w:tmpl w:val="ADB8E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5792D"/>
    <w:rsid w:val="0010660F"/>
    <w:rsid w:val="002C6CBA"/>
    <w:rsid w:val="003A0C2D"/>
    <w:rsid w:val="005568A6"/>
    <w:rsid w:val="00653FCC"/>
    <w:rsid w:val="00660961"/>
    <w:rsid w:val="0075792D"/>
    <w:rsid w:val="00845035"/>
    <w:rsid w:val="0093289C"/>
    <w:rsid w:val="00957AF2"/>
    <w:rsid w:val="00B31040"/>
    <w:rsid w:val="00B81247"/>
    <w:rsid w:val="00B860E4"/>
    <w:rsid w:val="00C37029"/>
    <w:rsid w:val="00C83175"/>
    <w:rsid w:val="00DA06EC"/>
    <w:rsid w:val="00F7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3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mihaljevic</dc:creator>
  <cp:keywords/>
  <dc:description/>
  <cp:lastModifiedBy>mihaljevic</cp:lastModifiedBy>
  <cp:revision>8</cp:revision>
  <dcterms:created xsi:type="dcterms:W3CDTF">2020-05-09T09:41:00Z</dcterms:created>
  <dcterms:modified xsi:type="dcterms:W3CDTF">2020-05-18T11:41:00Z</dcterms:modified>
</cp:coreProperties>
</file>