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2D" w:rsidRPr="0075792D" w:rsidRDefault="0075792D" w:rsidP="0075792D">
      <w:pPr>
        <w:jc w:val="center"/>
        <w:rPr>
          <w:rFonts w:ascii="Times New Roman" w:hAnsi="Times New Roman" w:cs="Times New Roman"/>
          <w:sz w:val="36"/>
          <w:szCs w:val="36"/>
        </w:rPr>
      </w:pPr>
      <w:r w:rsidRPr="0075792D">
        <w:rPr>
          <w:rFonts w:ascii="Times New Roman" w:hAnsi="Times New Roman" w:cs="Times New Roman"/>
          <w:sz w:val="36"/>
          <w:szCs w:val="36"/>
        </w:rPr>
        <w:t>PROGRAM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5792D">
        <w:rPr>
          <w:rFonts w:ascii="Times New Roman" w:hAnsi="Times New Roman" w:cs="Times New Roman"/>
          <w:sz w:val="36"/>
          <w:szCs w:val="36"/>
        </w:rPr>
        <w:t xml:space="preserve"> PREDŠKOLE</w:t>
      </w:r>
    </w:p>
    <w:p w:rsidR="0075792D" w:rsidRDefault="004312A9" w:rsidP="00C8317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SRIJEDA</w:t>
      </w:r>
      <w:r w:rsidR="00157400">
        <w:rPr>
          <w:rFonts w:ascii="Times New Roman" w:hAnsi="Times New Roman" w:cs="Times New Roman"/>
          <w:sz w:val="32"/>
          <w:szCs w:val="32"/>
        </w:rPr>
        <w:t>, 2</w:t>
      </w:r>
      <w:r>
        <w:rPr>
          <w:rFonts w:ascii="Times New Roman" w:hAnsi="Times New Roman" w:cs="Times New Roman"/>
          <w:sz w:val="32"/>
          <w:szCs w:val="32"/>
        </w:rPr>
        <w:t>7</w:t>
      </w:r>
      <w:r w:rsidR="0075792D">
        <w:rPr>
          <w:rFonts w:ascii="Times New Roman" w:hAnsi="Times New Roman" w:cs="Times New Roman"/>
          <w:sz w:val="32"/>
          <w:szCs w:val="32"/>
        </w:rPr>
        <w:t>.5.2020.</w:t>
      </w:r>
    </w:p>
    <w:p w:rsidR="0075792D" w:rsidRDefault="0075792D" w:rsidP="0075792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57400" w:rsidRDefault="00157400" w:rsidP="0075792D">
      <w:pPr>
        <w:rPr>
          <w:rFonts w:ascii="Times New Roman" w:hAnsi="Times New Roman" w:cs="Times New Roman"/>
          <w:sz w:val="32"/>
          <w:szCs w:val="32"/>
        </w:rPr>
      </w:pPr>
    </w:p>
    <w:p w:rsidR="00A27535" w:rsidRDefault="0075792D" w:rsidP="00A275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AKTIVNOSTI ZA DJECU I RODITELJE </w:t>
      </w:r>
    </w:p>
    <w:p w:rsidR="00A27535" w:rsidRPr="00A27535" w:rsidRDefault="00A27535" w:rsidP="00A27535">
      <w:pPr>
        <w:rPr>
          <w:rFonts w:ascii="Times New Roman" w:hAnsi="Times New Roman" w:cs="Times New Roman"/>
          <w:sz w:val="32"/>
          <w:szCs w:val="32"/>
        </w:rPr>
      </w:pPr>
    </w:p>
    <w:p w:rsidR="00A27535" w:rsidRDefault="00A27535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823CCE" w:rsidRDefault="00A27535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  <w:r>
        <w:rPr>
          <w:rFonts w:ascii="Times New Roman" w:hAnsi="Times New Roman" w:cs="Times New Roman"/>
          <w:sz w:val="32"/>
          <w:szCs w:val="32"/>
          <w:highlight w:val="lightGray"/>
        </w:rPr>
        <w:t xml:space="preserve">GEOMETRIJSKA GUSJENICA </w:t>
      </w:r>
    </w:p>
    <w:p w:rsidR="00A27535" w:rsidRDefault="00A27535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A27535" w:rsidRPr="00A27535" w:rsidRDefault="00A27535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27535">
        <w:rPr>
          <w:rFonts w:ascii="Times New Roman" w:hAnsi="Times New Roman" w:cs="Times New Roman"/>
          <w:sz w:val="32"/>
          <w:szCs w:val="32"/>
        </w:rPr>
        <w:t xml:space="preserve">U prilogu </w:t>
      </w:r>
      <w:r>
        <w:rPr>
          <w:rFonts w:ascii="Times New Roman" w:hAnsi="Times New Roman" w:cs="Times New Roman"/>
          <w:sz w:val="32"/>
          <w:szCs w:val="32"/>
        </w:rPr>
        <w:t xml:space="preserve">se nalazi radni listić sa gusjenicom. U gusjenici se nalaze geometrijski likovi. Dijete treba nastaviti niz po zadanom predlošku. </w:t>
      </w:r>
    </w:p>
    <w:p w:rsidR="00A27535" w:rsidRDefault="00A27535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A27535" w:rsidRDefault="00A27535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27535">
        <w:rPr>
          <w:rFonts w:ascii="Times New Roman" w:hAnsi="Times New Roman" w:cs="Times New Roman"/>
          <w:sz w:val="32"/>
          <w:szCs w:val="32"/>
        </w:rPr>
        <w:t xml:space="preserve">Prilog 1 </w:t>
      </w:r>
    </w:p>
    <w:p w:rsidR="00A27535" w:rsidRDefault="00A27535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27535" w:rsidRDefault="00A27535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760720" cy="4322445"/>
            <wp:effectExtent l="19050" t="0" r="0" b="0"/>
            <wp:docPr id="7" name="Slika 6" descr="20200525_161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525_16155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535" w:rsidRDefault="00A27535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61565" w:rsidRDefault="00861565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61565" w:rsidRDefault="00861565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A27535" w:rsidRDefault="00A27535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27535">
        <w:rPr>
          <w:rFonts w:ascii="Times New Roman" w:hAnsi="Times New Roman" w:cs="Times New Roman"/>
          <w:sz w:val="32"/>
          <w:szCs w:val="32"/>
          <w:highlight w:val="lightGray"/>
        </w:rPr>
        <w:t>OBOJI KAKO JE ZADANO</w:t>
      </w:r>
      <w:r w:rsidR="0086156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61565" w:rsidRDefault="00861565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61565" w:rsidRDefault="00861565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 ovom zadatku dijete će vježbati poznavanje geometrijskih likova i bojanje unutar zadanih linija. </w:t>
      </w:r>
    </w:p>
    <w:p w:rsidR="00861565" w:rsidRDefault="00861565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Zadatak je obojiti krugove crveno, kvadrate plavo, trokute zeleno, pravokutnike žuto. </w:t>
      </w:r>
    </w:p>
    <w:p w:rsidR="00861565" w:rsidRDefault="00861565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61565" w:rsidRDefault="00861565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61565" w:rsidRDefault="00861565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61565" w:rsidRDefault="00861565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Prilog 2 </w:t>
      </w:r>
    </w:p>
    <w:p w:rsidR="00A27535" w:rsidRPr="00A27535" w:rsidRDefault="00A27535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61565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397425" cy="2721166"/>
            <wp:effectExtent l="19050" t="0" r="3375" b="0"/>
            <wp:docPr id="9" name="Slika 1" descr="C:\Users\mihaljevic\Pictures\20200525_1625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haljevic\Pictures\20200525_16252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351" cy="27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C92" w:rsidRDefault="00546C92" w:rsidP="00823CCE">
      <w:pPr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861565" w:rsidRDefault="00861565" w:rsidP="00823CCE">
      <w:pPr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861565" w:rsidRDefault="00861565" w:rsidP="00823CCE">
      <w:pPr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861565" w:rsidRDefault="00861565" w:rsidP="00823CCE">
      <w:pPr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861565" w:rsidRDefault="00861565" w:rsidP="00823CCE">
      <w:pPr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861565" w:rsidRDefault="00861565" w:rsidP="00823CCE">
      <w:pPr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861565" w:rsidRDefault="00861565" w:rsidP="00823CCE">
      <w:pPr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861565" w:rsidRDefault="00861565" w:rsidP="00823CCE">
      <w:pPr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823CCE" w:rsidRDefault="00823CCE" w:rsidP="00823CCE">
      <w:pPr>
        <w:rPr>
          <w:rFonts w:ascii="Times New Roman" w:hAnsi="Times New Roman" w:cs="Times New Roman"/>
          <w:sz w:val="32"/>
          <w:szCs w:val="32"/>
        </w:rPr>
      </w:pPr>
      <w:r w:rsidRPr="004A348B">
        <w:rPr>
          <w:rFonts w:ascii="Times New Roman" w:hAnsi="Times New Roman" w:cs="Times New Roman"/>
          <w:sz w:val="32"/>
          <w:szCs w:val="32"/>
          <w:highlight w:val="lightGray"/>
        </w:rPr>
        <w:t xml:space="preserve">E- SLIKOVNICA </w:t>
      </w:r>
      <w:r w:rsidRPr="00823CCE">
        <w:rPr>
          <w:rFonts w:ascii="Times New Roman" w:hAnsi="Times New Roman" w:cs="Times New Roman"/>
          <w:sz w:val="32"/>
          <w:szCs w:val="32"/>
          <w:highlight w:val="lightGray"/>
        </w:rPr>
        <w:t xml:space="preserve">– </w:t>
      </w:r>
      <w:r w:rsidR="00A27535" w:rsidRPr="00A27535">
        <w:rPr>
          <w:rFonts w:ascii="Times New Roman" w:hAnsi="Times New Roman" w:cs="Times New Roman"/>
          <w:sz w:val="32"/>
          <w:szCs w:val="32"/>
          <w:highlight w:val="lightGray"/>
        </w:rPr>
        <w:t>NARANČE ZA SVE</w:t>
      </w:r>
      <w:r w:rsidR="00A2753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23CCE" w:rsidRDefault="00823CCE" w:rsidP="00823CC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 poveznici </w:t>
      </w:r>
      <w:hyperlink r:id="rId7" w:history="1">
        <w:r w:rsidRPr="008F30CA">
          <w:rPr>
            <w:rStyle w:val="Hiperveza"/>
            <w:rFonts w:ascii="Times New Roman" w:hAnsi="Times New Roman" w:cs="Times New Roman"/>
            <w:sz w:val="32"/>
            <w:szCs w:val="32"/>
          </w:rPr>
          <w:t>https://www.tvornica-snova.hr/blog/8-besplatnih-e-slikovnica-za-klince</w:t>
        </w:r>
      </w:hyperlink>
      <w:r>
        <w:rPr>
          <w:rFonts w:ascii="Times New Roman" w:hAnsi="Times New Roman" w:cs="Times New Roman"/>
          <w:sz w:val="32"/>
          <w:szCs w:val="32"/>
        </w:rPr>
        <w:t xml:space="preserve">? pronađite slikovnicu </w:t>
      </w:r>
      <w:r w:rsidR="004312A9">
        <w:rPr>
          <w:rFonts w:ascii="Times New Roman" w:hAnsi="Times New Roman" w:cs="Times New Roman"/>
          <w:sz w:val="32"/>
          <w:szCs w:val="32"/>
        </w:rPr>
        <w:t>Naranče za sve</w:t>
      </w:r>
      <w:r>
        <w:rPr>
          <w:rFonts w:ascii="Times New Roman" w:hAnsi="Times New Roman" w:cs="Times New Roman"/>
          <w:sz w:val="32"/>
          <w:szCs w:val="32"/>
        </w:rPr>
        <w:t>.</w:t>
      </w:r>
      <w:r w:rsidR="003F183F">
        <w:rPr>
          <w:rFonts w:ascii="Times New Roman" w:hAnsi="Times New Roman" w:cs="Times New Roman"/>
          <w:sz w:val="32"/>
          <w:szCs w:val="32"/>
        </w:rPr>
        <w:t xml:space="preserve"> Ovo je zvučna slikovnica koju samo pustite djeci da ju poslušaju prate sličice i tekst. </w:t>
      </w:r>
    </w:p>
    <w:p w:rsidR="003F183F" w:rsidRDefault="003F183F" w:rsidP="00823CC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Nakon što poslušaju sadržaj slikovnice, o njemu možete razgovarati uz poticajna pitanja.</w:t>
      </w:r>
    </w:p>
    <w:p w:rsidR="004312A9" w:rsidRDefault="004312A9" w:rsidP="004312A9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</w:p>
    <w:p w:rsidR="004312A9" w:rsidRDefault="004312A9" w:rsidP="004312A9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Koliko je naranči mama kupila?</w:t>
      </w:r>
    </w:p>
    <w:p w:rsidR="004312A9" w:rsidRDefault="004312A9" w:rsidP="004312A9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Što je Josip htio učiniti  narančama?</w:t>
      </w:r>
    </w:p>
    <w:p w:rsidR="004312A9" w:rsidRDefault="004312A9" w:rsidP="004312A9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Kome je dao prvu naranču? Zašto?</w:t>
      </w:r>
    </w:p>
    <w:p w:rsidR="004312A9" w:rsidRDefault="004312A9" w:rsidP="004312A9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Kome je podijelio tri naranče?</w:t>
      </w:r>
    </w:p>
    <w:p w:rsidR="004312A9" w:rsidRDefault="004312A9" w:rsidP="004312A9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Tko je tražio zadnju naranču?</w:t>
      </w:r>
    </w:p>
    <w:p w:rsidR="004312A9" w:rsidRDefault="004312A9" w:rsidP="004312A9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Kako se Josip osjećao kad je vidio da mu nijedna naranča nije ostala?</w:t>
      </w:r>
    </w:p>
    <w:p w:rsidR="00A27535" w:rsidRDefault="004312A9" w:rsidP="00A27535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Što su tada učinili mama, tata i prijatelji? </w:t>
      </w:r>
    </w:p>
    <w:p w:rsidR="00A27535" w:rsidRDefault="00A27535" w:rsidP="00A27535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Kako se na kraju Josip osjećao? </w:t>
      </w:r>
    </w:p>
    <w:p w:rsidR="00A27535" w:rsidRDefault="00A27535" w:rsidP="00A2753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27535" w:rsidRPr="00A27535" w:rsidRDefault="00A27535" w:rsidP="00A2753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278194" cy="2852882"/>
            <wp:effectExtent l="19050" t="0" r="0" b="0"/>
            <wp:docPr id="4" name="Slika 3" descr="20200525_161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525_1613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8619" cy="285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92877" w:rsidRDefault="00292877" w:rsidP="00C148E7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F67102" w:rsidRDefault="00F67102" w:rsidP="00C148E7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861565" w:rsidRDefault="00861565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61565">
        <w:rPr>
          <w:rFonts w:ascii="Times New Roman" w:hAnsi="Times New Roman" w:cs="Times New Roman"/>
          <w:sz w:val="32"/>
          <w:szCs w:val="32"/>
          <w:highlight w:val="lightGray"/>
        </w:rPr>
        <w:t>PRONAĐI RAZLIKE</w:t>
      </w:r>
    </w:p>
    <w:p w:rsidR="00861565" w:rsidRDefault="00861565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61565" w:rsidRDefault="00861565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Zabavite se tražeći razlike na crtežima. </w:t>
      </w:r>
    </w:p>
    <w:p w:rsidR="00861565" w:rsidRDefault="00861565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 gornjem crtežu dijete neka zaokružuje  razlike, a donji crtež neka oboji. </w:t>
      </w:r>
    </w:p>
    <w:p w:rsidR="00861565" w:rsidRDefault="00861565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Default="00861565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Prilog 3 </w:t>
      </w:r>
    </w:p>
    <w:p w:rsidR="00C148E7" w:rsidRPr="00C148E7" w:rsidRDefault="00861565" w:rsidP="00F6710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877986" cy="6295581"/>
            <wp:effectExtent l="19050" t="0" r="0" b="0"/>
            <wp:docPr id="10" name="Slika 2" descr="C:\Users\mihaljevic\Pictures\20200514_200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haljevic\Pictures\20200514_20035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559" cy="629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48E7" w:rsidRPr="00C148E7" w:rsidSect="000D5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86C51"/>
    <w:multiLevelType w:val="hybridMultilevel"/>
    <w:tmpl w:val="0C905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26AAE"/>
    <w:multiLevelType w:val="hybridMultilevel"/>
    <w:tmpl w:val="ADB8E5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136318"/>
    <w:multiLevelType w:val="hybridMultilevel"/>
    <w:tmpl w:val="A62C5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75792D"/>
    <w:rsid w:val="000D5764"/>
    <w:rsid w:val="00157400"/>
    <w:rsid w:val="001E19AE"/>
    <w:rsid w:val="00292877"/>
    <w:rsid w:val="003F183F"/>
    <w:rsid w:val="004312A9"/>
    <w:rsid w:val="00451AE4"/>
    <w:rsid w:val="00546C92"/>
    <w:rsid w:val="00590FCF"/>
    <w:rsid w:val="005A36AC"/>
    <w:rsid w:val="005A7772"/>
    <w:rsid w:val="006531A5"/>
    <w:rsid w:val="00653FCC"/>
    <w:rsid w:val="0075792D"/>
    <w:rsid w:val="00823CCE"/>
    <w:rsid w:val="00860B43"/>
    <w:rsid w:val="00861565"/>
    <w:rsid w:val="009F310B"/>
    <w:rsid w:val="00A27535"/>
    <w:rsid w:val="00C148E7"/>
    <w:rsid w:val="00C83175"/>
    <w:rsid w:val="00D00241"/>
    <w:rsid w:val="00F67102"/>
    <w:rsid w:val="00F7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17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53F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23C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tvornica-snova.hr/blog/8-besplatnih-e-slikovnica-za-kli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mihaljevic</dc:creator>
  <cp:keywords/>
  <dc:description/>
  <cp:lastModifiedBy>mihaljevic</cp:lastModifiedBy>
  <cp:revision>10</cp:revision>
  <dcterms:created xsi:type="dcterms:W3CDTF">2020-05-09T09:41:00Z</dcterms:created>
  <dcterms:modified xsi:type="dcterms:W3CDTF">2020-05-25T16:38:00Z</dcterms:modified>
</cp:coreProperties>
</file>